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683D" w:rsidRP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3D">
        <w:rPr>
          <w:rFonts w:ascii="Times New Roman" w:hAnsi="Times New Roman" w:cs="Times New Roman"/>
          <w:b/>
          <w:bCs/>
          <w:sz w:val="24"/>
          <w:szCs w:val="24"/>
          <w:u w:val="single"/>
        </w:rPr>
        <w:t>ATTENTION TO CANDIDATES SEEKING ADMISSION TO</w:t>
      </w:r>
      <w:r w:rsidR="00AD3E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</w:t>
      </w:r>
      <w:r w:rsidRPr="00D7683D">
        <w:rPr>
          <w:rFonts w:ascii="Times New Roman" w:hAnsi="Times New Roman" w:cs="Times New Roman"/>
          <w:b/>
          <w:bCs/>
          <w:sz w:val="24"/>
          <w:szCs w:val="24"/>
          <w:u w:val="single"/>
        </w:rPr>
        <w:t>ALL INDIA QUOTA &amp; STATE QUOTA SEATS AT GOVT.MEDICAL COLLEGE KOLLAM</w:t>
      </w:r>
    </w:p>
    <w:p w:rsidR="00D7683D" w:rsidRPr="00D7683D" w:rsidRDefault="00D7683D" w:rsidP="00D76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3D">
        <w:rPr>
          <w:rFonts w:ascii="Times New Roman" w:hAnsi="Times New Roman" w:cs="Times New Roman"/>
          <w:b/>
          <w:bCs/>
          <w:sz w:val="24"/>
          <w:szCs w:val="24"/>
          <w:u w:val="single"/>
        </w:rPr>
        <w:t>CHECK LIST OF ADMISSION TO THE MBBS DEGREE COURSE 201</w:t>
      </w:r>
      <w:r w:rsidR="007D1E25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D7683D">
        <w:rPr>
          <w:rFonts w:ascii="Times New Roman" w:hAnsi="Times New Roman" w:cs="Times New Roman"/>
          <w:b/>
          <w:bCs/>
          <w:sz w:val="24"/>
          <w:szCs w:val="24"/>
          <w:u w:val="single"/>
        </w:rPr>
        <w:t>-20</w:t>
      </w:r>
      <w:r w:rsidR="007D1E25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</w:p>
    <w:p w:rsidR="00D7683D" w:rsidRP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780"/>
      </w:tblGrid>
      <w:tr w:rsidR="00D7683D" w:rsidRPr="00AD3E34" w:rsidTr="00C0602D">
        <w:trPr>
          <w:trHeight w:val="318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 LIST FORM ISSUED FROM THE COLLEGE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DULY SIGNED BY THE STUDENT AND GUARDIAN ISSUED FROM THE COLLEGE</w:t>
            </w:r>
          </w:p>
        </w:tc>
      </w:tr>
      <w:tr w:rsidR="00D7683D" w:rsidRPr="00AD3E34" w:rsidTr="00C0602D">
        <w:trPr>
          <w:trHeight w:val="390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FILLED UP BIO DATA SHEET ISSUED FROM THE COLLEGE</w:t>
            </w:r>
          </w:p>
        </w:tc>
      </w:tr>
      <w:tr w:rsidR="00D7683D" w:rsidRPr="00AD3E34" w:rsidTr="00C0602D">
        <w:trPr>
          <w:trHeight w:val="453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KUHS DATA SHEET ISSUED FROM THE COLLEGE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ANTI-RAGGING UNDERTAKING DULY SIGNED BY STUDENT ,GUARDIAN &amp; WITNESS ISSUED FROM THE COLLEGE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7D1E25" w:rsidP="0033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PHOTOGRAPH  PASSPORT SIZE- 5 COPIES &amp; STAMP SIZE 1 COPY (IN WHITE BACKGROUND)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7D1E25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ORIGINAL ADMIT CARD &amp; SCORE CARD-NEET 2019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ALLOTMENT MEMO ISSUED BY THE MCC/CEE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CERTIFICATE TO PROVE DATE OF BIRTH (10TH MARK LIST &amp; PASS CERTIFICATE)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FEES REMITTED</w:t>
            </w:r>
            <w:r w:rsidR="00C0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MCC/CEE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 CERTIFICATE OF THE QUALIFYING EXAMINATION  (12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MARK LIST AND PASS CERTIFICATE 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 CERTIFICATE FROM THE INSTITUTION LAST STUDIED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CERTIFICATE AND RECENTLY TAKEN CONDUCT CERTIFICATE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ELIGIBILITY CERTIFICATE (BOARDS OTHER THAN HSC/VHSC/THSC/CBSE/CISCE)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FITNESS CERTIFICATE IN THE RELEVANT FORMAT </w:t>
            </w:r>
            <w:r w:rsidR="00C0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OBTAINED 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FROM </w:t>
            </w:r>
            <w:r w:rsidR="00C0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AUTHORITY 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BELOW THE RANK OF ASSISTANT SURGEON FROM A GOVERNMENT INSTITUTION.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CERTIFICATE OF VACCINATION HBV, MMR, CHICKENPOX ARE MANDATORY        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MIGRATION CERTIFICATES, IF APPLICABLE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SC/ST/OEC AND OBC –  COMMUNITY CERTIFICATE AS MENTIONED IN PROSPECTUS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 xml:space="preserve">KERALA STAMP PAPER WORTH RS. 200/-  IN THE NAME OF STUDENT 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83D" w:rsidRPr="00AD3E34" w:rsidRDefault="00AD3E34" w:rsidP="00F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 xml:space="preserve">SURETY </w:t>
            </w:r>
            <w:r w:rsidR="00F0707A"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>SIGNATURE</w:t>
            </w:r>
            <w:r w:rsidR="00F0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 xml:space="preserve"> (THOSE WHO ARE SIGNING IN THE BOND) 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>ATTESTED BY A GAZETTED OFFICER</w:t>
            </w:r>
            <w:r w:rsidR="00F0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 xml:space="preserve"> </w:t>
            </w: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l-IN"/>
              </w:rPr>
              <w:t>(FORMAT ATTACHED)</w:t>
            </w:r>
          </w:p>
        </w:tc>
      </w:tr>
      <w:tr w:rsidR="00D7683D" w:rsidRPr="00AD3E34" w:rsidTr="00AD3E34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83D" w:rsidRPr="00AD3E34" w:rsidRDefault="00AD3E34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 OTHER DOCUMENTS </w:t>
            </w:r>
            <w:r w:rsidR="00C0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REQUIRED TO PROVE CLAIMS,IF ANY</w:t>
            </w:r>
          </w:p>
        </w:tc>
      </w:tr>
    </w:tbl>
    <w:p w:rsidR="00D7683D" w:rsidRPr="00AD3E34" w:rsidRDefault="00D7683D" w:rsidP="00AD3E3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D3E34">
        <w:rPr>
          <w:rFonts w:ascii="Times New Roman" w:hAnsi="Times New Roman" w:cs="Times New Roman"/>
          <w:szCs w:val="24"/>
        </w:rPr>
        <w:t>PHOTOSTAT COPY OF ITEMS 7 TO 18 SHOULD ALSO BE ATTACHED SEPARATELY.</w:t>
      </w:r>
    </w:p>
    <w:p w:rsidR="00D7683D" w:rsidRPr="00AD3E34" w:rsidRDefault="00D7683D" w:rsidP="00AD3E3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D3E34">
        <w:rPr>
          <w:rFonts w:ascii="Times New Roman" w:hAnsi="Times New Roman" w:cs="Times New Roman"/>
          <w:szCs w:val="24"/>
        </w:rPr>
        <w:t>ALL ORIGINAL DOCUMENTS AND ONE PHOTOCOPY OF ABOVE MENTIONED DOCUMENTS TO BE SUBMITTED.</w:t>
      </w:r>
    </w:p>
    <w:p w:rsidR="00D7683D" w:rsidRPr="00AD3E34" w:rsidRDefault="00D7683D" w:rsidP="00AD3E3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D3E34">
        <w:rPr>
          <w:rFonts w:ascii="Times New Roman" w:hAnsi="Times New Roman" w:cs="Times New Roman"/>
          <w:szCs w:val="24"/>
        </w:rPr>
        <w:t>ALL CANDIATES SHOULD ENSURE SUFFICEINT NUMBER OF PHOTOCOPIES OF ORIGINAL DOCUMENTS ARE TAKEN BEFORE STATRING THE ADMISSION PROCEDURE.</w:t>
      </w:r>
    </w:p>
    <w:p w:rsidR="00D7683D" w:rsidRPr="00AD3E34" w:rsidRDefault="00D7683D" w:rsidP="00AD3E3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D3E34">
        <w:rPr>
          <w:rFonts w:ascii="Times New Roman" w:hAnsi="Times New Roman" w:cs="Times New Roman"/>
          <w:szCs w:val="24"/>
        </w:rPr>
        <w:t>COPIES/ATTESTED COPIES OF ORINIGAL DOCUMENTS TO BE RETAINED THEMSELVES FOR THEIR FUTURE USE BEFORE SUBMITTING THE ORINIGAL TO THE COLLEGE.</w:t>
      </w:r>
    </w:p>
    <w:p w:rsidR="001A5842" w:rsidRDefault="001A5842">
      <w:pPr>
        <w:rPr>
          <w:rFonts w:ascii="Times New Roman" w:hAnsi="Times New Roman" w:cs="Times New Roman"/>
          <w:szCs w:val="24"/>
        </w:rPr>
      </w:pPr>
    </w:p>
    <w:p w:rsidR="004D7681" w:rsidRDefault="004D7681" w:rsidP="004D7681">
      <w:pPr>
        <w:pStyle w:val="Caption"/>
        <w:jc w:val="center"/>
        <w:rPr>
          <w:color w:val="auto"/>
          <w:sz w:val="24"/>
          <w:szCs w:val="24"/>
        </w:rPr>
      </w:pP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4D7681" w:rsidRDefault="004D7681" w:rsidP="004D7681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4D7681" w:rsidRDefault="004D7681" w:rsidP="004D7681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7681" w:rsidRDefault="004D7681" w:rsidP="004D7681">
      <w:pPr>
        <w:jc w:val="center"/>
        <w:rPr>
          <w:b/>
          <w:bCs/>
          <w:sz w:val="32"/>
          <w:szCs w:val="32"/>
          <w:u w:val="single"/>
        </w:rPr>
      </w:pPr>
      <w:r w:rsidRPr="0051453A">
        <w:rPr>
          <w:b/>
          <w:bCs/>
          <w:sz w:val="32"/>
          <w:szCs w:val="32"/>
          <w:u w:val="single"/>
        </w:rPr>
        <w:t xml:space="preserve">DETAILS OF FEES </w:t>
      </w:r>
      <w:r>
        <w:rPr>
          <w:b/>
          <w:bCs/>
          <w:sz w:val="32"/>
          <w:szCs w:val="32"/>
          <w:u w:val="single"/>
        </w:rPr>
        <w:t xml:space="preserve">TO BE </w:t>
      </w:r>
      <w:r w:rsidRPr="0051453A">
        <w:rPr>
          <w:b/>
          <w:bCs/>
          <w:sz w:val="32"/>
          <w:szCs w:val="32"/>
          <w:u w:val="single"/>
        </w:rPr>
        <w:t>REMITTED AT THE TIME OF ADMISSION</w:t>
      </w:r>
    </w:p>
    <w:p w:rsidR="004D7681" w:rsidRPr="006A777D" w:rsidRDefault="004D7681" w:rsidP="004D7681">
      <w:pPr>
        <w:jc w:val="center"/>
        <w:rPr>
          <w:b/>
          <w:bCs/>
          <w:sz w:val="28"/>
          <w:szCs w:val="28"/>
          <w:u w:val="single"/>
        </w:rPr>
      </w:pPr>
      <w:r w:rsidRPr="006A777D">
        <w:rPr>
          <w:b/>
          <w:bCs/>
          <w:sz w:val="24"/>
          <w:szCs w:val="24"/>
          <w:u w:val="single"/>
        </w:rPr>
        <w:t xml:space="preserve">Students under </w:t>
      </w:r>
      <w:r w:rsidRPr="00F0707A">
        <w:rPr>
          <w:b/>
          <w:bCs/>
          <w:color w:val="FF0000"/>
          <w:sz w:val="24"/>
          <w:szCs w:val="24"/>
          <w:u w:val="single"/>
        </w:rPr>
        <w:t xml:space="preserve">All India Quota </w:t>
      </w:r>
      <w:r w:rsidRPr="006A777D">
        <w:rPr>
          <w:b/>
          <w:bCs/>
          <w:sz w:val="24"/>
          <w:szCs w:val="24"/>
          <w:u w:val="single"/>
        </w:rPr>
        <w:t>are directed to remit the fee in detailed below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Tuition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20,000.00 </w:t>
      </w:r>
    </w:p>
    <w:p w:rsidR="004D7681" w:rsidRDefault="004D7681" w:rsidP="004D7681">
      <w:pPr>
        <w:spacing w:after="0" w:line="240" w:lineRule="auto"/>
        <w:rPr>
          <w:b/>
          <w:bCs/>
          <w:sz w:val="24"/>
          <w:szCs w:val="24"/>
        </w:rPr>
      </w:pP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Caution Deposit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2,000.00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Van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ab/>
        <w:t xml:space="preserve"> 1,500.00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Miscellaneous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1,500.00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KUHS Registration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2,400.00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Library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proofErr w:type="gramStart"/>
      <w:r>
        <w:rPr>
          <w:b/>
          <w:bCs/>
          <w:sz w:val="24"/>
          <w:szCs w:val="24"/>
        </w:rPr>
        <w:tab/>
        <w:t xml:space="preserve">  1,000.00</w:t>
      </w:r>
      <w:proofErr w:type="gramEnd"/>
      <w:r>
        <w:rPr>
          <w:b/>
          <w:bCs/>
          <w:sz w:val="24"/>
          <w:szCs w:val="24"/>
        </w:rPr>
        <w:tab/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Document Verification Fee 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   100.00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--------------------------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            28,500.00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=================</w:t>
      </w:r>
    </w:p>
    <w:p w:rsidR="004D7681" w:rsidRDefault="004D7681" w:rsidP="004D768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change in the tuition fee made by Government, the Students are liable to pay enhanced amount.</w:t>
      </w:r>
    </w:p>
    <w:p w:rsidR="004D7681" w:rsidRDefault="004D7681" w:rsidP="004D768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SC/ST/OEC Students from Kerala State Domicile need to pay only KUHS Registration, Caution deposit &amp; Document Verification </w:t>
      </w:r>
      <w:r w:rsidR="00E2744B">
        <w:rPr>
          <w:b/>
          <w:bCs/>
          <w:sz w:val="24"/>
          <w:szCs w:val="24"/>
        </w:rPr>
        <w:t>Fee (</w:t>
      </w:r>
      <w:r>
        <w:rPr>
          <w:b/>
          <w:bCs/>
          <w:sz w:val="24"/>
          <w:szCs w:val="24"/>
        </w:rPr>
        <w:t>Rs. 4500/-)</w:t>
      </w:r>
      <w:r w:rsidR="00E2744B">
        <w:rPr>
          <w:b/>
          <w:bCs/>
          <w:sz w:val="24"/>
          <w:szCs w:val="24"/>
        </w:rPr>
        <w:t>.</w:t>
      </w: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Pr="000121D4" w:rsidRDefault="004D7681" w:rsidP="004D76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ab/>
      </w:r>
      <w:r w:rsidRPr="006E7F7D">
        <w:rPr>
          <w:b/>
          <w:bCs/>
          <w:sz w:val="24"/>
          <w:szCs w:val="28"/>
          <w:u w:val="single"/>
        </w:rPr>
        <w:t xml:space="preserve">Students under </w:t>
      </w:r>
      <w:r w:rsidR="00F0707A">
        <w:rPr>
          <w:b/>
          <w:bCs/>
          <w:color w:val="FF0000"/>
          <w:sz w:val="24"/>
          <w:szCs w:val="28"/>
          <w:u w:val="single"/>
        </w:rPr>
        <w:t xml:space="preserve">State </w:t>
      </w:r>
      <w:r w:rsidRPr="00F0707A">
        <w:rPr>
          <w:b/>
          <w:bCs/>
          <w:color w:val="FF0000"/>
          <w:sz w:val="24"/>
          <w:szCs w:val="28"/>
          <w:u w:val="single"/>
        </w:rPr>
        <w:t>Quota</w:t>
      </w:r>
      <w:r w:rsidR="00F0707A">
        <w:rPr>
          <w:b/>
          <w:bCs/>
          <w:color w:val="FF0000"/>
          <w:sz w:val="24"/>
          <w:szCs w:val="28"/>
          <w:u w:val="single"/>
        </w:rPr>
        <w:t xml:space="preserve"> (CEE)</w:t>
      </w:r>
      <w:r w:rsidRPr="00F0707A">
        <w:rPr>
          <w:b/>
          <w:bCs/>
          <w:color w:val="FF0000"/>
          <w:sz w:val="24"/>
          <w:szCs w:val="28"/>
          <w:u w:val="single"/>
        </w:rPr>
        <w:t xml:space="preserve"> </w:t>
      </w:r>
      <w:r w:rsidRPr="006E7F7D">
        <w:rPr>
          <w:b/>
          <w:bCs/>
          <w:sz w:val="24"/>
          <w:szCs w:val="28"/>
          <w:u w:val="single"/>
        </w:rPr>
        <w:t>are directed to remi</w:t>
      </w:r>
      <w:bookmarkStart w:id="0" w:name="_GoBack"/>
      <w:bookmarkEnd w:id="0"/>
      <w:r w:rsidRPr="006E7F7D">
        <w:rPr>
          <w:b/>
          <w:bCs/>
          <w:sz w:val="24"/>
          <w:szCs w:val="28"/>
          <w:u w:val="single"/>
        </w:rPr>
        <w:t>t the fee in detailed below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012AB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KUHS Registration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2,400.00</w:t>
      </w:r>
    </w:p>
    <w:p w:rsidR="004D7681" w:rsidRDefault="004D7681" w:rsidP="004D76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Library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1,000.00</w:t>
      </w:r>
      <w:r>
        <w:rPr>
          <w:b/>
          <w:bCs/>
          <w:sz w:val="24"/>
          <w:szCs w:val="24"/>
        </w:rPr>
        <w:tab/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Document Verification Fee 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 100.00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--------------------------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              3,500.00</w:t>
      </w:r>
    </w:p>
    <w:p w:rsidR="004D7681" w:rsidRDefault="004D7681" w:rsidP="004D76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=================</w:t>
      </w:r>
    </w:p>
    <w:p w:rsidR="004D7681" w:rsidRDefault="004D7681" w:rsidP="004D768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change in the tuition fee made by Government, the Students are liable to pay enhanced amount.</w:t>
      </w:r>
    </w:p>
    <w:p w:rsidR="004D7681" w:rsidRPr="005F6067" w:rsidRDefault="004D7681" w:rsidP="004D7681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sz w:val="24"/>
          <w:szCs w:val="24"/>
        </w:rPr>
        <w:t>SC/ST/OEC Students</w:t>
      </w:r>
      <w:r w:rsidRPr="000121D4">
        <w:rPr>
          <w:b/>
          <w:bCs/>
          <w:sz w:val="24"/>
          <w:szCs w:val="24"/>
        </w:rPr>
        <w:t xml:space="preserve"> need to pay </w:t>
      </w:r>
      <w:r w:rsidR="00E012AB">
        <w:rPr>
          <w:b/>
          <w:bCs/>
          <w:sz w:val="24"/>
          <w:szCs w:val="24"/>
        </w:rPr>
        <w:t>Caution Deposit (</w:t>
      </w:r>
      <w:r w:rsidR="00015454">
        <w:rPr>
          <w:b/>
          <w:bCs/>
          <w:sz w:val="24"/>
          <w:szCs w:val="24"/>
        </w:rPr>
        <w:t xml:space="preserve">Rs. </w:t>
      </w:r>
      <w:r w:rsidR="00E012AB">
        <w:rPr>
          <w:b/>
          <w:bCs/>
          <w:sz w:val="24"/>
          <w:szCs w:val="24"/>
        </w:rPr>
        <w:t>2,000/-), KUHS</w:t>
      </w:r>
      <w:r>
        <w:rPr>
          <w:b/>
          <w:bCs/>
          <w:sz w:val="24"/>
          <w:szCs w:val="24"/>
        </w:rPr>
        <w:t xml:space="preserve"> Registration</w:t>
      </w:r>
      <w:r w:rsidR="00E012AB">
        <w:rPr>
          <w:b/>
          <w:bCs/>
          <w:sz w:val="24"/>
          <w:szCs w:val="24"/>
        </w:rPr>
        <w:t xml:space="preserve"> (Rs. 2,400/-)</w:t>
      </w:r>
      <w:r>
        <w:rPr>
          <w:b/>
          <w:bCs/>
          <w:sz w:val="24"/>
          <w:szCs w:val="24"/>
        </w:rPr>
        <w:t xml:space="preserve"> &amp; Document Verification Fee</w:t>
      </w:r>
      <w:r w:rsidR="00E012AB">
        <w:rPr>
          <w:b/>
          <w:bCs/>
          <w:sz w:val="24"/>
          <w:szCs w:val="24"/>
        </w:rPr>
        <w:t>(Rs.100/-)</w:t>
      </w:r>
      <w:r w:rsidRPr="000121D4">
        <w:rPr>
          <w:b/>
          <w:bCs/>
          <w:sz w:val="24"/>
          <w:szCs w:val="24"/>
        </w:rPr>
        <w:t>.</w:t>
      </w:r>
    </w:p>
    <w:p w:rsidR="004D7681" w:rsidRPr="005F6067" w:rsidRDefault="004D7681" w:rsidP="004D7681">
      <w:pPr>
        <w:pStyle w:val="ListParagraph"/>
        <w:spacing w:after="0"/>
        <w:ind w:left="644"/>
      </w:pPr>
    </w:p>
    <w:p w:rsidR="004D7681" w:rsidRDefault="004D7681" w:rsidP="004D7681">
      <w:pPr>
        <w:jc w:val="center"/>
        <w:rPr>
          <w:b/>
          <w:bCs/>
          <w:sz w:val="24"/>
          <w:szCs w:val="24"/>
        </w:rPr>
      </w:pPr>
    </w:p>
    <w:p w:rsidR="004D7681" w:rsidRDefault="004D7681" w:rsidP="004D7681">
      <w:pPr>
        <w:rPr>
          <w:b/>
          <w:bCs/>
          <w:sz w:val="24"/>
          <w:szCs w:val="24"/>
        </w:rPr>
      </w:pPr>
    </w:p>
    <w:p w:rsidR="004D7681" w:rsidRDefault="004D7681" w:rsidP="004D7681"/>
    <w:p w:rsidR="004D7681" w:rsidRDefault="00D87B1E" w:rsidP="004D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 ATTESTATION FORMAT</w:t>
      </w: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</w:t>
      </w: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7681" w:rsidRDefault="004D7681" w:rsidP="004D768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certified </w:t>
      </w:r>
      <w:r w:rsidRPr="00BB25AF">
        <w:rPr>
          <w:rFonts w:ascii="Times New Roman" w:hAnsi="Times New Roman" w:cs="Times New Roman"/>
          <w:sz w:val="24"/>
          <w:szCs w:val="24"/>
        </w:rPr>
        <w:t xml:space="preserve">that Sri. /Smt. 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 w:rsidRPr="00BB25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Surety No1), ………………………………………………………………………………………………………………………………….………………………………………………………………………………………. 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Sri./</w:t>
      </w:r>
      <w:proofErr w:type="gramEnd"/>
      <w:r>
        <w:rPr>
          <w:rFonts w:ascii="Times New Roman" w:hAnsi="Times New Roman" w:cs="Times New Roman"/>
          <w:sz w:val="24"/>
          <w:szCs w:val="24"/>
        </w:rPr>
        <w:t>Smt.……………………………………………………………(SuretyNo.2)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are known to me and their specimen signatures are as shown below.</w:t>
      </w:r>
    </w:p>
    <w:p w:rsidR="004D7681" w:rsidRDefault="004D7681" w:rsidP="004D768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(Seal)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Gazetted Officer with designation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ml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1B2C5" wp14:editId="45743264">
                <wp:simplePos x="0" y="0"/>
                <wp:positionH relativeFrom="column">
                  <wp:posOffset>1942465</wp:posOffset>
                </wp:positionH>
                <wp:positionV relativeFrom="paragraph">
                  <wp:posOffset>146685</wp:posOffset>
                </wp:positionV>
                <wp:extent cx="90805" cy="485775"/>
                <wp:effectExtent l="9525" t="8255" r="1397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righ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B54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52.95pt;margin-top:11.55pt;width:7.1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tPgQIAACwFAAAOAAAAZHJzL2Uyb0RvYy54bWysVNuO2yAQfa/Uf0C8J7azdi7WOqttnFSV&#10;tu1K234AARzTYnCBxNlW/fcO2EmT7ktVlQcMnuHMnOEMt3fHRqIDN1ZoVeBkHGPEFdVMqF2BP3/a&#10;jOYYWUcUI1IrXuBnbvHd8vWr267N+UTXWjJuEIAom3dtgWvn2jyKLK15Q+xYt1yBsdKmIQ62Zhcx&#10;QzpAb2Q0ieNp1GnDWqMptxb+lr0RLwN+VXHqPlaV5Q7JAkNuLswmzFs/R8tbku8MaWtBhzTIP2TR&#10;EKEg6BmqJI6gvREvoBpBjba6cmOqm0hXlaA8cAA2SfwHm6eatDxwgeLY9lwm+/9g6YfDo0GCFfgG&#10;I0UauKL7vdMhMrrx5elam4PXU/toPEHbPmj61YIhurL4jQUftO3eawYwBGBCSY6VafxJIIuOofLP&#10;58rzo0MUfi7ieZxhRMGSzrPZLPORI5KfzrbGurdcN8gvCmzErnZvDKG+OiQnhwfrQvXZwIGwLwlG&#10;VSPhMg9EojTN5qfLvvCZXPpkMYwh7oAIGZwie3ilN0LKIBmpUAdpZ5MsZGC1FMwbvZs1u+1KGgSB&#10;gWgYA+yVm9F7xQJYzQlbD2tHhOzXEFwqjwdFGvj5cgVV/VjEi/V8PU9H6WS6HqVxWY7uN6t0NN0k&#10;s6y8KVerMvnpU0vSvBaMceWzOyk8Sf9OQUOv9do8a/yKxRXZTRgvyUbXaYSrBS6nb2AX5OQV1Etu&#10;q9kzqMnovmXhiYFFrc13jDpo1wLbb3tiOEbynYJ+WCRp6vs7bNJsNoGNubRsLy1EUYAqsMOoX65c&#10;/ybs2yAteMnCtSrtm6ES7iT3PqtB+9CSgcHwfPiev9wHr9+P3PIXAAAA//8DAFBLAwQUAAYACAAA&#10;ACEAFAx1I+AAAAAJAQAADwAAAGRycy9kb3ducmV2LnhtbEyPwU7DMBBE70j8g7VI3KjdRFQkxKkK&#10;iAtQIUolxM1JtnGEvY5stwl/jznBcTVPM2+r9WwNO6EPgyMJy4UAhtS6bqBewv798eoGWIiKOmUc&#10;oYRvDLCuz88qVXZuojc87WLPUgmFUknQMY4l56HVaFVYuBEpZQfnrYrp9D3vvJpSuTU8E2LFrRoo&#10;LWg14r3G9mt3tBIOnzp3Ty8Pz431H9u9udu8NlMv5eXFvLkFFnGOfzD86id1qJNT447UBWYk5OK6&#10;SKiELF8CS0CeiQxYI6EoVsDriv//oP4BAAD//wMAUEsBAi0AFAAGAAgAAAAhALaDOJL+AAAA4QEA&#10;ABMAAAAAAAAAAAAAAAAAAAAAAFtDb250ZW50X1R5cGVzXS54bWxQSwECLQAUAAYACAAAACEAOP0h&#10;/9YAAACUAQAACwAAAAAAAAAAAAAAAAAvAQAAX3JlbHMvLnJlbHNQSwECLQAUAAYACAAAACEA07Jr&#10;T4ECAAAsBQAADgAAAAAAAAAAAAAAAAAuAgAAZHJzL2Uyb0RvYy54bWxQSwECLQAUAAYACAAAACEA&#10;FAx1I+AAAAAJAQAADwAAAAAAAAAAAAAAAADbBAAAZHJzL2Rvd25yZXYueG1sUEsFBgAAAAAEAAQA&#10;8wAAAOgFAAAAAA==&#10;"/>
            </w:pict>
          </mc:Fallback>
        </mc:AlternateConten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Specimen signature of Surety1 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Surety 1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ml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E05DD" wp14:editId="35F3B977">
                <wp:simplePos x="0" y="0"/>
                <wp:positionH relativeFrom="column">
                  <wp:posOffset>1942465</wp:posOffset>
                </wp:positionH>
                <wp:positionV relativeFrom="paragraph">
                  <wp:posOffset>166370</wp:posOffset>
                </wp:positionV>
                <wp:extent cx="90805" cy="485775"/>
                <wp:effectExtent l="9525" t="8255" r="13970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righ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2F62" id="AutoShape 4" o:spid="_x0000_s1026" type="#_x0000_t88" style="position:absolute;margin-left:152.95pt;margin-top:13.1pt;width:7.1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7dgAIAACwFAAAOAAAAZHJzL2Uyb0RvYy54bWysVMGO0zAQvSPxD5bvbZKSbNuo6WppWoS0&#10;wEoLH+DaTmNw7GC7TXcR/87YSUvLXhDCB8fOjN/MG7/x4vbYSHTgxgqtCpyMY4y4opoJtSvwl8+b&#10;0Qwj64hiRGrFC/zELb5dvn616NqcT3StJeMGAYiyedcWuHauzaPI0po3xI51yxUYK20a4mBrdhEz&#10;pAP0RkaTOL6JOm1YazTl1sLfsjfiZcCvKk7dp6qy3CFZYMjNhdmEeevnaLkg+c6QthZ0SIP8QxYN&#10;EQqCnqFK4gjaG/ECqhHUaKsrN6a6iXRVCcoDB2CTxH+weaxJywMXKI5tz2Wy/w+Wfjw8GCRYgTOM&#10;FGngiu72TofIKPXl6Vqbg9dj+2A8Qdvea/rNgiG6sviNBR+07T5oBjAEYEJJjpVp/Ekgi46h8k/n&#10;yvOjQxR+zuNZDAlQsKSzbDrNfOSI5KezrbHuHdcN8osCG7Gr3VtDqK8Oycnh3rpQfTZwIOxrglHV&#10;SLjMA5EoTbPZ6bIvfCaXPlkMY4g7IEIGp8geXumNkDJIRirUQdrZJAsZWC0F80bvZs1uu5IGQWAg&#10;GsYAe+Vm9F6xAFZzwtbD2hEh+zUEl8rjQZEGfr5cQVU/5vF8PVvP0lE6uVmP0rgsR3ebVTq62STT&#10;rHxTrlZl8tOnlqR5LRjjymd3UniS/p2Chl7rtXnW+BWLK7KbMF6Sja7TCFcLXE7fwC7IySuol9xW&#10;sydQk9F9y8ITA4tam2eMOmjXAtvve2I4RvK9gn6YJ2nq+zts0mw6gY25tGwvLURRgCqww6hfrlz/&#10;JuzbIC14ycK1Ku2boRLuJPc+q0H70JKBwfB8+J6/3Aev34/c8hcAAAD//wMAUEsDBBQABgAIAAAA&#10;IQDAoEeJ4AAAAAoBAAAPAAAAZHJzL2Rvd25yZXYueG1sTI9NS8QwEIbvgv8hjODNTUxx1dp0WRUv&#10;fiCuC+ItbWabYpOUJLut/97xpLcZ5uGd561WsxvYAWPqg1dwvhDA0LfB9L5TsH1/OLsClrL2Rg/B&#10;o4JvTLCqj48qXZow+Tc8bHLHKMSnUiuwOY8l56m16HRahBE93XYhOp1pjR03UU8U7gYuhVhyp3tP&#10;H6we8c5i+7XZOwW7T1uEx+f7p8bFj5ftcLt+baZOqdOTeX0DLOOc/2D41Sd1qMmpCXtvEhsUFOLi&#10;mlAFcimBEVBIQUNDpJCXwOuK/69Q/wAAAP//AwBQSwECLQAUAAYACAAAACEAtoM4kv4AAADhAQAA&#10;EwAAAAAAAAAAAAAAAAAAAAAAW0NvbnRlbnRfVHlwZXNdLnhtbFBLAQItABQABgAIAAAAIQA4/SH/&#10;1gAAAJQBAAALAAAAAAAAAAAAAAAAAC8BAABfcmVscy8ucmVsc1BLAQItABQABgAIAAAAIQAZ1O7d&#10;gAIAACwFAAAOAAAAAAAAAAAAAAAAAC4CAABkcnMvZTJvRG9jLnhtbFBLAQItABQABgAIAAAAIQDA&#10;oEeJ4AAAAAoBAAAPAAAAAAAAAAAAAAAAANoEAABkcnMvZG93bnJldi54bWxQSwUGAAAAAAQABADz&#10;AAAA5wUAAAAA&#10;"/>
            </w:pict>
          </mc:Fallback>
        </mc:AlternateConten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Specimen signature of Surety 2 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Surety 2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specimen signatures of Surety1 and Surety 2 are attested: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(Seal)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gazette Officer with designation</w:t>
      </w: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681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4D7681" w:rsidRPr="00BB25AF" w:rsidRDefault="004D7681" w:rsidP="004D7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4D7681" w:rsidRDefault="004D7681" w:rsidP="004D7681">
      <w:pPr>
        <w:jc w:val="right"/>
        <w:rPr>
          <w:b/>
          <w:bCs/>
          <w:sz w:val="24"/>
          <w:szCs w:val="24"/>
        </w:rPr>
      </w:pPr>
    </w:p>
    <w:p w:rsidR="004D7681" w:rsidRDefault="004D7681" w:rsidP="004D7681">
      <w:pPr>
        <w:jc w:val="right"/>
        <w:rPr>
          <w:b/>
          <w:bCs/>
        </w:rPr>
      </w:pPr>
    </w:p>
    <w:p w:rsidR="00C0602D" w:rsidRDefault="00C0602D" w:rsidP="006863CA">
      <w:pPr>
        <w:spacing w:after="0" w:line="240" w:lineRule="atLeast"/>
        <w:jc w:val="center"/>
        <w:rPr>
          <w:b/>
          <w:bCs/>
          <w:sz w:val="36"/>
          <w:szCs w:val="30"/>
          <w:u w:val="single"/>
        </w:rPr>
      </w:pPr>
    </w:p>
    <w:sectPr w:rsidR="00C0602D" w:rsidSect="00D7683D">
      <w:footerReference w:type="default" r:id="rId7"/>
      <w:pgSz w:w="11906" w:h="16838" w:code="9"/>
      <w:pgMar w:top="1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79" w:rsidRDefault="00760879">
      <w:pPr>
        <w:spacing w:after="0" w:line="240" w:lineRule="auto"/>
      </w:pPr>
      <w:r>
        <w:separator/>
      </w:r>
    </w:p>
  </w:endnote>
  <w:endnote w:type="continuationSeparator" w:id="0">
    <w:p w:rsidR="00760879" w:rsidRDefault="007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25" w:rsidRDefault="00760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79" w:rsidRDefault="00760879">
      <w:pPr>
        <w:spacing w:after="0" w:line="240" w:lineRule="auto"/>
      </w:pPr>
      <w:r>
        <w:separator/>
      </w:r>
    </w:p>
  </w:footnote>
  <w:footnote w:type="continuationSeparator" w:id="0">
    <w:p w:rsidR="00760879" w:rsidRDefault="0076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E1016"/>
    <w:multiLevelType w:val="hybridMultilevel"/>
    <w:tmpl w:val="A754AB4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3D"/>
    <w:rsid w:val="00015454"/>
    <w:rsid w:val="001A5842"/>
    <w:rsid w:val="004D7681"/>
    <w:rsid w:val="006145F0"/>
    <w:rsid w:val="006863CA"/>
    <w:rsid w:val="006D6677"/>
    <w:rsid w:val="00760879"/>
    <w:rsid w:val="007D1E25"/>
    <w:rsid w:val="00884534"/>
    <w:rsid w:val="009A7088"/>
    <w:rsid w:val="00AB2F9C"/>
    <w:rsid w:val="00AD3E34"/>
    <w:rsid w:val="00B95AA4"/>
    <w:rsid w:val="00C0602D"/>
    <w:rsid w:val="00D7683D"/>
    <w:rsid w:val="00D87B1E"/>
    <w:rsid w:val="00DB7317"/>
    <w:rsid w:val="00E012AB"/>
    <w:rsid w:val="00E2744B"/>
    <w:rsid w:val="00F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5F34"/>
  <w15:chartTrackingRefBased/>
  <w15:docId w15:val="{0470983D-DF04-4E79-AFC1-4F9C275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8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2D"/>
    <w:rPr>
      <w:rFonts w:ascii="Segoe UI" w:eastAsiaTheme="minorEastAsia" w:hAnsi="Segoe UI" w:cs="Segoe UI"/>
      <w:sz w:val="18"/>
      <w:szCs w:val="18"/>
    </w:rPr>
  </w:style>
  <w:style w:type="paragraph" w:styleId="Caption">
    <w:name w:val="caption"/>
    <w:semiHidden/>
    <w:unhideWhenUsed/>
    <w:qFormat/>
    <w:rsid w:val="004D7681"/>
    <w:pP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lang w:eastAsia="en-GB" w:bidi="ml-IN"/>
    </w:rPr>
  </w:style>
  <w:style w:type="paragraph" w:styleId="NoSpacing">
    <w:name w:val="No Spacing"/>
    <w:uiPriority w:val="1"/>
    <w:qFormat/>
    <w:rsid w:val="004D7681"/>
    <w:pPr>
      <w:spacing w:after="0" w:line="240" w:lineRule="auto"/>
    </w:pPr>
  </w:style>
  <w:style w:type="paragraph" w:customStyle="1" w:styleId="Body">
    <w:name w:val="Body"/>
    <w:rsid w:val="004D7681"/>
    <w:pPr>
      <w:spacing w:after="0" w:line="240" w:lineRule="auto"/>
    </w:pPr>
    <w:rPr>
      <w:rFonts w:ascii="Helvetica" w:eastAsia="Arial Unicode MS" w:hAnsi="Helvetica" w:cs="Arial Unicode MS"/>
      <w:color w:val="000000"/>
      <w:lang w:val="en-GB" w:eastAsia="en-GB" w:bidi="ml-IN"/>
    </w:rPr>
  </w:style>
  <w:style w:type="character" w:customStyle="1" w:styleId="Hyperlink0">
    <w:name w:val="Hyperlink.0"/>
    <w:basedOn w:val="DefaultParagraphFont"/>
    <w:rsid w:val="004D7681"/>
    <w:rPr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D7681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6</cp:revision>
  <cp:lastPrinted>2019-07-01T07:30:00Z</cp:lastPrinted>
  <dcterms:created xsi:type="dcterms:W3CDTF">2019-07-08T11:36:00Z</dcterms:created>
  <dcterms:modified xsi:type="dcterms:W3CDTF">2019-07-08T11:41:00Z</dcterms:modified>
</cp:coreProperties>
</file>